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5C35A4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F6649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October 25</w:t>
      </w:r>
      <w:r w:rsidR="0037671F">
        <w:rPr>
          <w:rFonts w:ascii="Times" w:hAnsi="Times" w:cs="Times"/>
          <w:sz w:val="28"/>
          <w:szCs w:val="28"/>
        </w:rPr>
        <w:t>, 2023</w:t>
      </w:r>
    </w:p>
    <w:p w:rsidR="00B93C5F" w:rsidRDefault="003E4562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6:30</w:t>
      </w:r>
      <w:r w:rsidR="000F68D9">
        <w:rPr>
          <w:rFonts w:ascii="Times" w:hAnsi="Times" w:cs="Times"/>
          <w:sz w:val="28"/>
          <w:szCs w:val="28"/>
        </w:rPr>
        <w:t xml:space="preserve"> </w:t>
      </w:r>
      <w:r w:rsidR="005B0CA9">
        <w:rPr>
          <w:rFonts w:ascii="Times" w:hAnsi="Times" w:cs="Times"/>
          <w:sz w:val="28"/>
          <w:szCs w:val="28"/>
        </w:rPr>
        <w:t>p.m.</w:t>
      </w:r>
    </w:p>
    <w:p w:rsidR="005C35A4" w:rsidRDefault="005C35A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Pr="00421C8E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 w:rsidRPr="00421C8E">
        <w:rPr>
          <w:rFonts w:ascii="Times" w:hAnsi="Times" w:cs="Times"/>
        </w:rPr>
        <w:t>Call to Order</w:t>
      </w:r>
      <w:r w:rsidR="00E071A3" w:rsidRPr="00421C8E">
        <w:rPr>
          <w:rFonts w:ascii="Times" w:hAnsi="Times" w:cs="Times"/>
        </w:rPr>
        <w:t xml:space="preserve"> </w:t>
      </w:r>
      <w:r w:rsidR="00F60249" w:rsidRPr="00421C8E">
        <w:rPr>
          <w:rFonts w:ascii="Times" w:hAnsi="Times" w:cs="Times"/>
        </w:rPr>
        <w:t>and Pledge of Allegiance ……</w:t>
      </w:r>
      <w:r w:rsidR="006C5FEB" w:rsidRPr="00421C8E">
        <w:rPr>
          <w:rFonts w:ascii="Times" w:hAnsi="Times" w:cs="Times"/>
        </w:rPr>
        <w:t>….</w:t>
      </w:r>
      <w:r w:rsidR="00E071A3" w:rsidRPr="00421C8E">
        <w:rPr>
          <w:rFonts w:ascii="Times" w:hAnsi="Times" w:cs="Times"/>
        </w:rPr>
        <w:t>……………………………</w:t>
      </w:r>
      <w:r w:rsidR="00534CA1" w:rsidRPr="00421C8E">
        <w:rPr>
          <w:rFonts w:ascii="Times" w:hAnsi="Times" w:cs="Times"/>
        </w:rPr>
        <w:t>……</w:t>
      </w:r>
      <w:r w:rsidR="00E071A3" w:rsidRPr="00421C8E">
        <w:rPr>
          <w:rFonts w:ascii="Times" w:hAnsi="Times" w:cs="Times"/>
        </w:rPr>
        <w:t xml:space="preserve">... </w:t>
      </w:r>
      <w:r w:rsidR="00534CA1" w:rsidRPr="00421C8E">
        <w:rPr>
          <w:rFonts w:ascii="Times" w:hAnsi="Times" w:cs="Times"/>
        </w:rPr>
        <w:t xml:space="preserve"> </w:t>
      </w:r>
      <w:r w:rsidRPr="00421C8E">
        <w:rPr>
          <w:rStyle w:val="boldital"/>
          <w:rFonts w:ascii="Times" w:hAnsi="Times" w:cs="Times"/>
        </w:rPr>
        <w:t>Chairperson</w:t>
      </w:r>
    </w:p>
    <w:p w:rsidR="001A5800" w:rsidRPr="00421C8E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Reading of Meeting Notice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Roll Call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Pr="00421C8E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 w:rsidRPr="00421C8E">
        <w:rPr>
          <w:rFonts w:ascii="Times" w:hAnsi="Times" w:cs="Times"/>
        </w:rPr>
        <w:t>3.</w:t>
      </w:r>
      <w:r w:rsidRPr="00421C8E">
        <w:rPr>
          <w:rFonts w:ascii="Times" w:hAnsi="Times" w:cs="Times"/>
        </w:rPr>
        <w:tab/>
      </w:r>
      <w:r w:rsidR="005B0CA9" w:rsidRPr="00421C8E">
        <w:rPr>
          <w:rFonts w:ascii="Times" w:hAnsi="Times" w:cs="Times"/>
        </w:rPr>
        <w:t>Approval of Minutes</w:t>
      </w:r>
      <w:r w:rsidR="009C7A88" w:rsidRPr="00421C8E">
        <w:rPr>
          <w:rFonts w:ascii="Times" w:hAnsi="Times" w:cs="Times"/>
        </w:rPr>
        <w:t>:</w:t>
      </w:r>
      <w:r w:rsidR="00E27F8E" w:rsidRPr="00421C8E">
        <w:rPr>
          <w:rFonts w:ascii="Times" w:hAnsi="Times" w:cs="Times"/>
        </w:rPr>
        <w:t xml:space="preserve">  </w:t>
      </w:r>
    </w:p>
    <w:p w:rsidR="005C35A4" w:rsidRPr="00421C8E" w:rsidRDefault="005C35A4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152428" w:rsidRPr="00421C8E" w:rsidRDefault="008464AB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September</w:t>
      </w:r>
      <w:r w:rsidR="0037671F">
        <w:rPr>
          <w:rFonts w:ascii="Times" w:hAnsi="Times" w:cs="Times"/>
        </w:rPr>
        <w:t xml:space="preserve"> 2</w:t>
      </w:r>
      <w:r>
        <w:rPr>
          <w:rFonts w:ascii="Times" w:hAnsi="Times" w:cs="Times"/>
        </w:rPr>
        <w:t>7</w:t>
      </w:r>
      <w:r w:rsidR="003371C0" w:rsidRPr="00421C8E">
        <w:rPr>
          <w:rFonts w:ascii="Times" w:hAnsi="Times" w:cs="Times"/>
        </w:rPr>
        <w:t>, 2023</w:t>
      </w:r>
      <w:r w:rsidR="003E4562">
        <w:rPr>
          <w:rFonts w:ascii="Times" w:hAnsi="Times" w:cs="Times"/>
        </w:rPr>
        <w:t xml:space="preserve"> </w:t>
      </w:r>
      <w:r w:rsidR="00403F53" w:rsidRPr="00421C8E">
        <w:rPr>
          <w:rFonts w:ascii="Times" w:hAnsi="Times" w:cs="Times"/>
        </w:rPr>
        <w:t>Regular Board Meeting, Public Portion</w:t>
      </w:r>
      <w:r w:rsidR="00051190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4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 xml:space="preserve">Presentation of </w:t>
      </w:r>
      <w:r w:rsidR="00021140" w:rsidRPr="00421C8E">
        <w:rPr>
          <w:rFonts w:ascii="Times" w:hAnsi="Times" w:cs="Times"/>
        </w:rPr>
        <w:t xml:space="preserve">Bills </w:t>
      </w:r>
      <w:r w:rsidR="00FC6836" w:rsidRPr="00421C8E">
        <w:rPr>
          <w:rFonts w:ascii="Times" w:hAnsi="Times" w:cs="Times"/>
        </w:rPr>
        <w:t>–</w:t>
      </w:r>
      <w:r w:rsidR="0037671F">
        <w:rPr>
          <w:rFonts w:ascii="Times" w:hAnsi="Times" w:cs="Times"/>
        </w:rPr>
        <w:t xml:space="preserve"> </w:t>
      </w:r>
      <w:r w:rsidR="00D80CC8">
        <w:rPr>
          <w:rFonts w:ascii="Times" w:hAnsi="Times" w:cs="Times"/>
        </w:rPr>
        <w:t xml:space="preserve">Approve </w:t>
      </w:r>
      <w:r w:rsidR="008464AB">
        <w:rPr>
          <w:rFonts w:ascii="Times" w:hAnsi="Times" w:cs="Times"/>
        </w:rPr>
        <w:t>October</w:t>
      </w:r>
      <w:r w:rsidR="0037671F">
        <w:rPr>
          <w:rFonts w:ascii="Times" w:hAnsi="Times" w:cs="Times"/>
        </w:rPr>
        <w:t xml:space="preserve"> </w:t>
      </w:r>
      <w:r w:rsidR="00D80CC8">
        <w:rPr>
          <w:rFonts w:ascii="Times" w:hAnsi="Times" w:cs="Times"/>
        </w:rPr>
        <w:t>Bills List</w:t>
      </w:r>
    </w:p>
    <w:p w:rsidR="00532859" w:rsidRPr="00421C8E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5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Correspondence</w:t>
      </w:r>
    </w:p>
    <w:p w:rsidR="005B0CA9" w:rsidRPr="00421C8E" w:rsidRDefault="007E044A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ab/>
      </w:r>
    </w:p>
    <w:p w:rsidR="00CC10A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6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Reports</w:t>
      </w:r>
    </w:p>
    <w:p w:rsidR="005C35A4" w:rsidRPr="00421C8E" w:rsidRDefault="005C35A4">
      <w:pPr>
        <w:widowControl/>
        <w:spacing w:line="275" w:lineRule="exact"/>
        <w:rPr>
          <w:rFonts w:ascii="Times" w:hAnsi="Times" w:cs="Times"/>
        </w:rPr>
      </w:pPr>
    </w:p>
    <w:p w:rsidR="00B93C5F" w:rsidRPr="00421C8E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Committee Reports</w:t>
      </w:r>
    </w:p>
    <w:p w:rsidR="005B0CA9" w:rsidRPr="00421C8E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 w:rsidRPr="00421C8E">
        <w:rPr>
          <w:rFonts w:ascii="Times" w:hAnsi="Times" w:cs="Times"/>
        </w:rPr>
        <w:t>B.  Officers/Staff Report</w:t>
      </w:r>
      <w:r w:rsidR="007B509A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CC10A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7</w:t>
      </w:r>
      <w:r w:rsidR="005B0CA9" w:rsidRPr="00421C8E">
        <w:rPr>
          <w:rFonts w:ascii="Times" w:hAnsi="Times" w:cs="Times"/>
        </w:rPr>
        <w:t>.</w:t>
      </w:r>
      <w:r w:rsidR="0019759C" w:rsidRPr="00421C8E">
        <w:rPr>
          <w:rFonts w:ascii="Times" w:hAnsi="Times" w:cs="Times"/>
        </w:rPr>
        <w:t xml:space="preserve"> </w:t>
      </w:r>
      <w:r w:rsidR="005B0CA9" w:rsidRPr="00421C8E">
        <w:rPr>
          <w:rFonts w:ascii="Times" w:hAnsi="Times" w:cs="Times"/>
        </w:rPr>
        <w:tab/>
        <w:t>Discussion Items</w:t>
      </w:r>
    </w:p>
    <w:p w:rsidR="005C35A4" w:rsidRPr="00421C8E" w:rsidRDefault="005C35A4">
      <w:pPr>
        <w:widowControl/>
        <w:spacing w:line="275" w:lineRule="exact"/>
        <w:rPr>
          <w:rFonts w:ascii="Times" w:hAnsi="Times" w:cs="Times"/>
        </w:rPr>
      </w:pPr>
    </w:p>
    <w:p w:rsidR="00B93C5F" w:rsidRPr="00421C8E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Old Business</w:t>
      </w:r>
    </w:p>
    <w:p w:rsidR="00B93C5F" w:rsidRPr="00421C8E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New Business</w:t>
      </w:r>
    </w:p>
    <w:p w:rsidR="0076796B" w:rsidRPr="00421C8E" w:rsidRDefault="00D91747" w:rsidP="0076796B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Resolutions</w:t>
      </w:r>
      <w:r w:rsidR="007167A3" w:rsidRPr="00421C8E">
        <w:rPr>
          <w:rFonts w:ascii="Times" w:hAnsi="Times" w:cs="Times"/>
        </w:rPr>
        <w:t xml:space="preserve"> </w:t>
      </w:r>
    </w:p>
    <w:p w:rsidR="00C12E9E" w:rsidRPr="00421C8E" w:rsidRDefault="00C12E9E" w:rsidP="00C12E9E">
      <w:pPr>
        <w:pStyle w:val="Default"/>
      </w:pPr>
    </w:p>
    <w:p w:rsidR="00A40342" w:rsidRDefault="00C1109D" w:rsidP="008464AB">
      <w:pPr>
        <w:rPr>
          <w:bCs/>
        </w:rPr>
      </w:pPr>
      <w:r>
        <w:rPr>
          <w:b/>
          <w:bCs/>
        </w:rPr>
        <w:t xml:space="preserve">  </w:t>
      </w:r>
      <w:r w:rsidR="00BE3310">
        <w:rPr>
          <w:b/>
          <w:bCs/>
        </w:rPr>
        <w:t xml:space="preserve">  </w:t>
      </w:r>
      <w:r w:rsidR="008464AB">
        <w:rPr>
          <w:b/>
          <w:bCs/>
        </w:rPr>
        <w:t xml:space="preserve">   </w:t>
      </w:r>
      <w:r w:rsidR="00C22A9D">
        <w:rPr>
          <w:b/>
          <w:bCs/>
        </w:rPr>
        <w:t xml:space="preserve"> </w:t>
      </w:r>
      <w:r w:rsidR="008464AB">
        <w:rPr>
          <w:b/>
          <w:bCs/>
        </w:rPr>
        <w:t xml:space="preserve">  </w:t>
      </w:r>
      <w:r w:rsidR="00A8314C" w:rsidRPr="00A8314C">
        <w:rPr>
          <w:b/>
          <w:bCs/>
        </w:rPr>
        <w:t xml:space="preserve"> </w:t>
      </w:r>
      <w:r w:rsidR="00C12E9E" w:rsidRPr="00421C8E">
        <w:rPr>
          <w:b/>
          <w:bCs/>
          <w:u w:val="single"/>
        </w:rPr>
        <w:t>FY2</w:t>
      </w:r>
      <w:r w:rsidR="00621DA4">
        <w:rPr>
          <w:b/>
          <w:bCs/>
          <w:u w:val="single"/>
        </w:rPr>
        <w:t>4</w:t>
      </w:r>
      <w:r w:rsidR="00C12E9E" w:rsidRPr="00421C8E">
        <w:rPr>
          <w:b/>
          <w:bCs/>
          <w:u w:val="single"/>
        </w:rPr>
        <w:t>-0</w:t>
      </w:r>
      <w:r w:rsidR="00621DA4">
        <w:rPr>
          <w:b/>
          <w:bCs/>
          <w:u w:val="single"/>
        </w:rPr>
        <w:t>0</w:t>
      </w:r>
      <w:r w:rsidR="008464AB">
        <w:rPr>
          <w:b/>
          <w:bCs/>
          <w:u w:val="single"/>
        </w:rPr>
        <w:t>5</w:t>
      </w:r>
      <w:r w:rsidR="00C12E9E" w:rsidRPr="00421C8E">
        <w:rPr>
          <w:b/>
          <w:bCs/>
        </w:rPr>
        <w:t xml:space="preserve"> </w:t>
      </w:r>
      <w:r w:rsidR="005B3035">
        <w:rPr>
          <w:b/>
          <w:bCs/>
        </w:rPr>
        <w:t>–</w:t>
      </w:r>
      <w:r w:rsidR="00C12E9E" w:rsidRPr="00421C8E">
        <w:rPr>
          <w:b/>
          <w:bCs/>
        </w:rPr>
        <w:t xml:space="preserve"> </w:t>
      </w:r>
      <w:r w:rsidR="00A8314C">
        <w:rPr>
          <w:bCs/>
        </w:rPr>
        <w:t xml:space="preserve">Resolution </w:t>
      </w:r>
      <w:r w:rsidR="00BE3310">
        <w:rPr>
          <w:bCs/>
        </w:rPr>
        <w:t>award</w:t>
      </w:r>
      <w:r w:rsidR="00F6649C">
        <w:rPr>
          <w:bCs/>
        </w:rPr>
        <w:t xml:space="preserve">ing the contract for automatic door operator maintenance </w:t>
      </w:r>
    </w:p>
    <w:p w:rsidR="00A8314C" w:rsidRDefault="00A40342" w:rsidP="006E719E">
      <w:r>
        <w:rPr>
          <w:bCs/>
        </w:rPr>
        <w:t xml:space="preserve">        </w:t>
      </w:r>
      <w:r w:rsidR="00C22A9D">
        <w:rPr>
          <w:bCs/>
        </w:rPr>
        <w:t xml:space="preserve"> </w:t>
      </w:r>
      <w:r>
        <w:rPr>
          <w:bCs/>
        </w:rPr>
        <w:t xml:space="preserve">  </w:t>
      </w:r>
      <w:r w:rsidR="00F6649C">
        <w:rPr>
          <w:bCs/>
        </w:rPr>
        <w:t>and repair services through 9/30/25.</w:t>
      </w:r>
      <w:r w:rsidR="00BE3310">
        <w:rPr>
          <w:bCs/>
        </w:rPr>
        <w:t xml:space="preserve"> </w:t>
      </w:r>
    </w:p>
    <w:p w:rsidR="00C22A9D" w:rsidRDefault="007321EB" w:rsidP="007321EB">
      <w:r w:rsidRPr="007321EB">
        <w:rPr>
          <w:b/>
        </w:rPr>
        <w:t xml:space="preserve">    </w:t>
      </w:r>
      <w:r w:rsidR="00A8314C">
        <w:rPr>
          <w:b/>
        </w:rPr>
        <w:t xml:space="preserve"> </w:t>
      </w:r>
      <w:r w:rsidR="00C1109D">
        <w:rPr>
          <w:b/>
        </w:rPr>
        <w:t xml:space="preserve"> </w:t>
      </w:r>
      <w:r w:rsidR="00A8314C">
        <w:rPr>
          <w:b/>
        </w:rPr>
        <w:t xml:space="preserve">     </w:t>
      </w:r>
      <w:r w:rsidR="00DC171C" w:rsidRPr="00421C8E">
        <w:rPr>
          <w:b/>
          <w:u w:val="single"/>
        </w:rPr>
        <w:t>FY2</w:t>
      </w:r>
      <w:r w:rsidR="00621DA4">
        <w:rPr>
          <w:b/>
          <w:u w:val="single"/>
        </w:rPr>
        <w:t>4</w:t>
      </w:r>
      <w:r w:rsidR="00DC171C" w:rsidRPr="00421C8E">
        <w:rPr>
          <w:b/>
          <w:u w:val="single"/>
        </w:rPr>
        <w:t>-0</w:t>
      </w:r>
      <w:r w:rsidR="00621DA4">
        <w:rPr>
          <w:b/>
          <w:u w:val="single"/>
        </w:rPr>
        <w:t>0</w:t>
      </w:r>
      <w:r w:rsidR="008464AB">
        <w:rPr>
          <w:b/>
          <w:u w:val="single"/>
        </w:rPr>
        <w:t>6</w:t>
      </w:r>
      <w:r w:rsidR="00861E61" w:rsidRPr="00861E61">
        <w:rPr>
          <w:b/>
        </w:rPr>
        <w:t xml:space="preserve"> </w:t>
      </w:r>
      <w:r w:rsidR="00DC171C" w:rsidRPr="00421C8E">
        <w:t>–</w:t>
      </w:r>
      <w:r>
        <w:t xml:space="preserve"> Resolution </w:t>
      </w:r>
      <w:r w:rsidR="00C22A9D">
        <w:t>adopting personnel policies and procedures amendments.</w:t>
      </w:r>
    </w:p>
    <w:p w:rsidR="006B08F8" w:rsidRDefault="00C22A9D" w:rsidP="007321EB">
      <w:r>
        <w:t xml:space="preserve">           </w:t>
      </w:r>
      <w:r w:rsidRPr="00C22A9D">
        <w:rPr>
          <w:b/>
          <w:u w:val="single"/>
        </w:rPr>
        <w:t>FY24-007</w:t>
      </w:r>
      <w:r>
        <w:t xml:space="preserve"> – Resolution approving changes to personnel policies and procedures.</w:t>
      </w:r>
    </w:p>
    <w:p w:rsidR="00345C78" w:rsidRDefault="006B08F8" w:rsidP="007321EB">
      <w:r>
        <w:t xml:space="preserve">           </w:t>
      </w:r>
      <w:r w:rsidRPr="006B08F8">
        <w:rPr>
          <w:b/>
          <w:u w:val="single"/>
        </w:rPr>
        <w:t>FY24-008</w:t>
      </w:r>
      <w:r>
        <w:t xml:space="preserve"> – Resolution to approve payment to employees for the management incentive </w:t>
      </w:r>
    </w:p>
    <w:p w:rsidR="00345C78" w:rsidRDefault="006B08F8" w:rsidP="007321EB">
      <w:r>
        <w:t xml:space="preserve">           program.</w:t>
      </w:r>
    </w:p>
    <w:p w:rsidR="006E719E" w:rsidRDefault="00345C78" w:rsidP="007321EB">
      <w:r>
        <w:t xml:space="preserve">           </w:t>
      </w:r>
      <w:r w:rsidRPr="00345C78">
        <w:rPr>
          <w:b/>
          <w:u w:val="single"/>
        </w:rPr>
        <w:t>FY24-009</w:t>
      </w:r>
      <w:r>
        <w:t xml:space="preserve"> – Resolution approving the disposition of obsolete equipment.</w:t>
      </w:r>
    </w:p>
    <w:p w:rsidR="006E719E" w:rsidRDefault="006E719E" w:rsidP="006E719E">
      <w:r>
        <w:t xml:space="preserve">           </w:t>
      </w:r>
      <w:r w:rsidRPr="006E719E">
        <w:rPr>
          <w:b/>
          <w:u w:val="single"/>
        </w:rPr>
        <w:t>FY24-010</w:t>
      </w:r>
      <w:r>
        <w:t xml:space="preserve"> – Resolution authorizing award of a contract for computer repair &amp;</w:t>
      </w:r>
    </w:p>
    <w:p w:rsidR="006E719E" w:rsidRDefault="006E719E" w:rsidP="006E719E">
      <w:r>
        <w:t xml:space="preserve">           cybersecurity services.</w:t>
      </w:r>
    </w:p>
    <w:p w:rsidR="006E719E" w:rsidRDefault="006E719E" w:rsidP="006E719E">
      <w:r>
        <w:t xml:space="preserve">           </w:t>
      </w:r>
      <w:r w:rsidRPr="006E719E">
        <w:rPr>
          <w:b/>
          <w:u w:val="single"/>
        </w:rPr>
        <w:t>FY24-011</w:t>
      </w:r>
      <w:r>
        <w:t xml:space="preserve"> – Resolution awarding the contract extension for laundry service equipment to</w:t>
      </w:r>
    </w:p>
    <w:p w:rsidR="006E719E" w:rsidRDefault="006E719E" w:rsidP="006E719E">
      <w:r>
        <w:t xml:space="preserve">           SEBCO Laundry Systems.</w:t>
      </w:r>
    </w:p>
    <w:p w:rsidR="006E719E" w:rsidRPr="00345C78" w:rsidRDefault="006E719E" w:rsidP="007321EB"/>
    <w:p w:rsidR="00EF3804" w:rsidRPr="00421C8E" w:rsidRDefault="007D1923" w:rsidP="00E42BC4">
      <w:pPr>
        <w:ind w:right="1440"/>
        <w:jc w:val="both"/>
        <w:rPr>
          <w:rFonts w:ascii="Times" w:hAnsi="Times" w:cs="Times"/>
          <w:bCs/>
        </w:rPr>
      </w:pPr>
      <w:bookmarkStart w:id="0" w:name="_GoBack"/>
      <w:bookmarkEnd w:id="0"/>
      <w:r w:rsidRPr="00421C8E">
        <w:rPr>
          <w:rFonts w:ascii="Times" w:hAnsi="Times" w:cs="Times"/>
          <w:bCs/>
        </w:rPr>
        <w:t>Public Portion</w:t>
      </w:r>
    </w:p>
    <w:p w:rsidR="00EF3804" w:rsidRPr="00421C8E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Executive Session</w:t>
      </w:r>
    </w:p>
    <w:p w:rsidR="005C5171" w:rsidRPr="00421C8E" w:rsidRDefault="00F5466F" w:rsidP="00E42BC4">
      <w:pPr>
        <w:ind w:right="1440"/>
        <w:jc w:val="both"/>
        <w:rPr>
          <w:rFonts w:ascii="Times" w:hAnsi="Times" w:cs="Times"/>
        </w:rPr>
      </w:pPr>
      <w:r w:rsidRPr="00421C8E">
        <w:rPr>
          <w:rFonts w:ascii="Times" w:hAnsi="Times" w:cs="Times"/>
        </w:rPr>
        <w:t>Adjournment</w:t>
      </w:r>
    </w:p>
    <w:sectPr w:rsidR="005C5171" w:rsidRPr="00421C8E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2BD3"/>
    <w:rsid w:val="00023302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6F5"/>
    <w:rsid w:val="00074F2F"/>
    <w:rsid w:val="000803B5"/>
    <w:rsid w:val="00083D8C"/>
    <w:rsid w:val="0008415D"/>
    <w:rsid w:val="00086F68"/>
    <w:rsid w:val="00092E55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1F09"/>
    <w:rsid w:val="000D3502"/>
    <w:rsid w:val="000E3525"/>
    <w:rsid w:val="000F68D9"/>
    <w:rsid w:val="000F76CD"/>
    <w:rsid w:val="00105A9E"/>
    <w:rsid w:val="00106837"/>
    <w:rsid w:val="0011105C"/>
    <w:rsid w:val="00112AEB"/>
    <w:rsid w:val="00115772"/>
    <w:rsid w:val="0012053E"/>
    <w:rsid w:val="00120E44"/>
    <w:rsid w:val="00121B83"/>
    <w:rsid w:val="00130B98"/>
    <w:rsid w:val="00136C3F"/>
    <w:rsid w:val="0014421B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289"/>
    <w:rsid w:val="001D554D"/>
    <w:rsid w:val="001E6472"/>
    <w:rsid w:val="001F1087"/>
    <w:rsid w:val="001F6A06"/>
    <w:rsid w:val="001F797F"/>
    <w:rsid w:val="00211180"/>
    <w:rsid w:val="00211998"/>
    <w:rsid w:val="00211F57"/>
    <w:rsid w:val="002125AA"/>
    <w:rsid w:val="00232D14"/>
    <w:rsid w:val="00233837"/>
    <w:rsid w:val="00253FD5"/>
    <w:rsid w:val="00256087"/>
    <w:rsid w:val="00267452"/>
    <w:rsid w:val="00274870"/>
    <w:rsid w:val="002753FF"/>
    <w:rsid w:val="00287ADC"/>
    <w:rsid w:val="002908FF"/>
    <w:rsid w:val="00293AA6"/>
    <w:rsid w:val="00295149"/>
    <w:rsid w:val="002958CE"/>
    <w:rsid w:val="002A00CB"/>
    <w:rsid w:val="002A0156"/>
    <w:rsid w:val="002A4183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26D0D"/>
    <w:rsid w:val="00330327"/>
    <w:rsid w:val="003341AB"/>
    <w:rsid w:val="003371C0"/>
    <w:rsid w:val="00341C48"/>
    <w:rsid w:val="00341EFD"/>
    <w:rsid w:val="00345C78"/>
    <w:rsid w:val="00350E25"/>
    <w:rsid w:val="00355569"/>
    <w:rsid w:val="003662ED"/>
    <w:rsid w:val="00371B3C"/>
    <w:rsid w:val="00372994"/>
    <w:rsid w:val="003731C2"/>
    <w:rsid w:val="0037392E"/>
    <w:rsid w:val="003759B5"/>
    <w:rsid w:val="0037671F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5AB4"/>
    <w:rsid w:val="003C1FB0"/>
    <w:rsid w:val="003C281C"/>
    <w:rsid w:val="003C62E9"/>
    <w:rsid w:val="003D215F"/>
    <w:rsid w:val="003D333A"/>
    <w:rsid w:val="003D74DD"/>
    <w:rsid w:val="003E4562"/>
    <w:rsid w:val="003E5A7D"/>
    <w:rsid w:val="003E65A5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1C8E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87216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25ED"/>
    <w:rsid w:val="004E3205"/>
    <w:rsid w:val="004F0804"/>
    <w:rsid w:val="004F2726"/>
    <w:rsid w:val="0050082B"/>
    <w:rsid w:val="00502579"/>
    <w:rsid w:val="0051158D"/>
    <w:rsid w:val="00516988"/>
    <w:rsid w:val="0052654B"/>
    <w:rsid w:val="005275C4"/>
    <w:rsid w:val="00532859"/>
    <w:rsid w:val="00534CA1"/>
    <w:rsid w:val="00540E66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90E1A"/>
    <w:rsid w:val="005969E2"/>
    <w:rsid w:val="005A3628"/>
    <w:rsid w:val="005A5E83"/>
    <w:rsid w:val="005B050E"/>
    <w:rsid w:val="005B0CA9"/>
    <w:rsid w:val="005B3035"/>
    <w:rsid w:val="005C35A4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1DA4"/>
    <w:rsid w:val="00623F95"/>
    <w:rsid w:val="00625682"/>
    <w:rsid w:val="0062572E"/>
    <w:rsid w:val="00630A07"/>
    <w:rsid w:val="00631A80"/>
    <w:rsid w:val="006340F9"/>
    <w:rsid w:val="006420CE"/>
    <w:rsid w:val="00645D80"/>
    <w:rsid w:val="00646C21"/>
    <w:rsid w:val="00651596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A013C"/>
    <w:rsid w:val="006A4C5C"/>
    <w:rsid w:val="006B08F8"/>
    <w:rsid w:val="006B0A9F"/>
    <w:rsid w:val="006B6877"/>
    <w:rsid w:val="006C3F20"/>
    <w:rsid w:val="006C5FEB"/>
    <w:rsid w:val="006C7B21"/>
    <w:rsid w:val="006E376A"/>
    <w:rsid w:val="006E3F46"/>
    <w:rsid w:val="006E719E"/>
    <w:rsid w:val="006F289E"/>
    <w:rsid w:val="006F29B8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21EB"/>
    <w:rsid w:val="00733DFF"/>
    <w:rsid w:val="00737EA5"/>
    <w:rsid w:val="0074372F"/>
    <w:rsid w:val="00744368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01F7"/>
    <w:rsid w:val="00791A5D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464AB"/>
    <w:rsid w:val="00850031"/>
    <w:rsid w:val="00861E61"/>
    <w:rsid w:val="0086663C"/>
    <w:rsid w:val="00866781"/>
    <w:rsid w:val="00867090"/>
    <w:rsid w:val="00875F97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A05A1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50EC"/>
    <w:rsid w:val="00A053B7"/>
    <w:rsid w:val="00A05ABD"/>
    <w:rsid w:val="00A105BA"/>
    <w:rsid w:val="00A1593B"/>
    <w:rsid w:val="00A21D7F"/>
    <w:rsid w:val="00A26392"/>
    <w:rsid w:val="00A264D0"/>
    <w:rsid w:val="00A3132A"/>
    <w:rsid w:val="00A31EB7"/>
    <w:rsid w:val="00A35C09"/>
    <w:rsid w:val="00A40342"/>
    <w:rsid w:val="00A42D2F"/>
    <w:rsid w:val="00A61085"/>
    <w:rsid w:val="00A623FA"/>
    <w:rsid w:val="00A64828"/>
    <w:rsid w:val="00A75728"/>
    <w:rsid w:val="00A8314C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416"/>
    <w:rsid w:val="00AE5B0F"/>
    <w:rsid w:val="00AF4482"/>
    <w:rsid w:val="00B02042"/>
    <w:rsid w:val="00B03172"/>
    <w:rsid w:val="00B03A3D"/>
    <w:rsid w:val="00B05AAB"/>
    <w:rsid w:val="00B05DBF"/>
    <w:rsid w:val="00B06506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C85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3310"/>
    <w:rsid w:val="00BE7D90"/>
    <w:rsid w:val="00BF2301"/>
    <w:rsid w:val="00BF5A8D"/>
    <w:rsid w:val="00BF6C4B"/>
    <w:rsid w:val="00C073E4"/>
    <w:rsid w:val="00C07AC2"/>
    <w:rsid w:val="00C1109D"/>
    <w:rsid w:val="00C12561"/>
    <w:rsid w:val="00C12E9E"/>
    <w:rsid w:val="00C13751"/>
    <w:rsid w:val="00C14211"/>
    <w:rsid w:val="00C170B0"/>
    <w:rsid w:val="00C21EB2"/>
    <w:rsid w:val="00C22A9D"/>
    <w:rsid w:val="00C27458"/>
    <w:rsid w:val="00C305F4"/>
    <w:rsid w:val="00C307F8"/>
    <w:rsid w:val="00C3152D"/>
    <w:rsid w:val="00C36D12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57C0"/>
    <w:rsid w:val="00CE2A63"/>
    <w:rsid w:val="00CF1D0B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0CC8"/>
    <w:rsid w:val="00D811DA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71C"/>
    <w:rsid w:val="00DC1AAD"/>
    <w:rsid w:val="00DC2066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76D2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54DF"/>
    <w:rsid w:val="00EB7268"/>
    <w:rsid w:val="00EC321D"/>
    <w:rsid w:val="00EC5CBC"/>
    <w:rsid w:val="00ED25C6"/>
    <w:rsid w:val="00ED3B45"/>
    <w:rsid w:val="00ED4885"/>
    <w:rsid w:val="00EE5A2B"/>
    <w:rsid w:val="00EF1D9F"/>
    <w:rsid w:val="00EF3804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2CC"/>
    <w:rsid w:val="00F45312"/>
    <w:rsid w:val="00F46D90"/>
    <w:rsid w:val="00F5466F"/>
    <w:rsid w:val="00F60249"/>
    <w:rsid w:val="00F61F35"/>
    <w:rsid w:val="00F6649C"/>
    <w:rsid w:val="00F7423E"/>
    <w:rsid w:val="00F86326"/>
    <w:rsid w:val="00F86943"/>
    <w:rsid w:val="00F86AFE"/>
    <w:rsid w:val="00F872EB"/>
    <w:rsid w:val="00F908D2"/>
    <w:rsid w:val="00F92681"/>
    <w:rsid w:val="00F9733B"/>
    <w:rsid w:val="00FA1159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oNotEmbedSmartTags/>
  <w:decimalSymbol w:val="."/>
  <w:listSeparator w:val=","/>
  <w14:docId w14:val="0979C2B0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  <w:style w:type="paragraph" w:customStyle="1" w:styleId="Default">
    <w:name w:val="Default"/>
    <w:rsid w:val="00C12E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1AFC-61BE-4057-A763-9B73BD5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6</cp:revision>
  <cp:lastPrinted>2023-10-25T18:21:00Z</cp:lastPrinted>
  <dcterms:created xsi:type="dcterms:W3CDTF">2023-10-12T18:16:00Z</dcterms:created>
  <dcterms:modified xsi:type="dcterms:W3CDTF">2023-10-25T19:26:00Z</dcterms:modified>
</cp:coreProperties>
</file>